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D" w:rsidRDefault="002E300D" w:rsidP="002E300D">
      <w:pPr>
        <w:rPr>
          <w:lang w:eastAsia="lt-LT"/>
        </w:rPr>
      </w:pPr>
    </w:p>
    <w:p w:rsidR="00B828E5" w:rsidRDefault="00B828E5" w:rsidP="002E300D">
      <w:pPr>
        <w:rPr>
          <w:lang w:eastAsia="lt-LT"/>
        </w:rPr>
      </w:pPr>
    </w:p>
    <w:p w:rsidR="008B45F0" w:rsidRDefault="008B45F0" w:rsidP="004F6185">
      <w:pPr>
        <w:jc w:val="center"/>
        <w:rPr>
          <w:b/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7E2A95" w:rsidRDefault="00D14867" w:rsidP="00315B99">
      <w:pPr>
        <w:jc w:val="center"/>
        <w:rPr>
          <w:b/>
          <w:bCs/>
          <w:szCs w:val="24"/>
        </w:rPr>
      </w:pPr>
      <w:r>
        <w:rPr>
          <w:b/>
          <w:lang w:eastAsia="lt-LT"/>
        </w:rPr>
        <w:t xml:space="preserve">VALYTOJO </w:t>
      </w:r>
      <w:r w:rsidR="00315B99">
        <w:rPr>
          <w:b/>
          <w:bCs/>
          <w:szCs w:val="24"/>
        </w:rPr>
        <w:t>DARB</w:t>
      </w:r>
      <w:r w:rsidR="007E2A95" w:rsidRPr="00B828E5">
        <w:rPr>
          <w:b/>
          <w:bCs/>
          <w:szCs w:val="24"/>
        </w:rPr>
        <w:t>O FUNKCIJOS</w:t>
      </w:r>
    </w:p>
    <w:p w:rsidR="00315B99" w:rsidRPr="00315B99" w:rsidRDefault="00315B99" w:rsidP="00315B99">
      <w:pPr>
        <w:jc w:val="center"/>
        <w:rPr>
          <w:color w:val="000000"/>
          <w:szCs w:val="24"/>
        </w:rPr>
      </w:pPr>
    </w:p>
    <w:p w:rsidR="00C12F15" w:rsidRPr="00B828E5" w:rsidRDefault="00C12F15" w:rsidP="00B828E5">
      <w:pPr>
        <w:jc w:val="both"/>
        <w:rPr>
          <w:b/>
          <w:bCs/>
          <w:szCs w:val="24"/>
        </w:rPr>
      </w:pPr>
    </w:p>
    <w:p w:rsidR="007E2A95" w:rsidRPr="00B828E5" w:rsidRDefault="00315B99" w:rsidP="00106BE9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7E2A95" w:rsidRPr="00B828E5">
        <w:rPr>
          <w:szCs w:val="24"/>
          <w:lang w:eastAsia="lt-LT"/>
        </w:rPr>
        <w:t>. Šias pareigas einantis darbuotojas vykdo šias funkcijas: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rFonts w:eastAsiaTheme="minorEastAsia"/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 xml:space="preserve">.1. neleidžia kauptis valomose patalpose nešvarumams, šiukšlėms, dulkėms ir </w:t>
      </w:r>
      <w:proofErr w:type="spellStart"/>
      <w:r w:rsidR="00DC679E" w:rsidRPr="00B828E5">
        <w:rPr>
          <w:szCs w:val="24"/>
        </w:rPr>
        <w:t>kt</w:t>
      </w:r>
      <w:proofErr w:type="spellEnd"/>
      <w:r w:rsidR="00DC679E" w:rsidRPr="00B828E5">
        <w:rPr>
          <w:szCs w:val="24"/>
        </w:rPr>
        <w:t>.;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.2. kiekvieną dieną plauna grindis, laiptus, laiptų turėklus, durų rankenas, valo ir dezinfekuoja tualetus, prausyklas, kriaukles, valo baldus;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.3. dulkes valo nuo šildymo įrenginių 2 kartus per savaitę;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.4. minkštas grindų dangas ir minkštus baldus valo buitiniu dulkių siurbliu;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.5. gėles laisto ir valo jų lapus esant reikalui;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.6. vieną kartą per savaitę plauna sienas, jas valo ir esant reikalui;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.7. šviestuvus valo vieną kartą per mėnesį; valo tik išjungęs iš srovės šaltinio;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 xml:space="preserve">.8. patalpas (koridorius, laiptines, tualetus </w:t>
      </w:r>
      <w:r w:rsidR="00AB698B" w:rsidRPr="00B828E5">
        <w:rPr>
          <w:szCs w:val="24"/>
        </w:rPr>
        <w:t xml:space="preserve">kabinetus, sales ir </w:t>
      </w:r>
      <w:proofErr w:type="spellStart"/>
      <w:r w:rsidR="00DC679E" w:rsidRPr="00B828E5">
        <w:rPr>
          <w:szCs w:val="24"/>
        </w:rPr>
        <w:t>kt</w:t>
      </w:r>
      <w:proofErr w:type="spellEnd"/>
      <w:r w:rsidR="00DC679E" w:rsidRPr="00B828E5">
        <w:rPr>
          <w:szCs w:val="24"/>
        </w:rPr>
        <w:t xml:space="preserve">.) valo </w:t>
      </w:r>
      <w:r w:rsidR="00AB698B" w:rsidRPr="00B828E5">
        <w:rPr>
          <w:szCs w:val="24"/>
        </w:rPr>
        <w:t>pietų metu</w:t>
      </w:r>
      <w:r w:rsidR="00DC679E" w:rsidRPr="00B828E5">
        <w:rPr>
          <w:szCs w:val="24"/>
        </w:rPr>
        <w:t>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 xml:space="preserve">.9. šluosto dulkes nuo baldų, palangių, apšildymo įrenginių, paveikslų ir </w:t>
      </w:r>
      <w:proofErr w:type="spellStart"/>
      <w:r w:rsidR="00DC679E" w:rsidRPr="00B828E5">
        <w:rPr>
          <w:szCs w:val="24"/>
        </w:rPr>
        <w:t>kt</w:t>
      </w:r>
      <w:proofErr w:type="spellEnd"/>
      <w:r w:rsidR="00DC679E" w:rsidRPr="00B828E5">
        <w:rPr>
          <w:szCs w:val="24"/>
        </w:rPr>
        <w:t>. bei valo nešvarumus tokiu būdu, kad nebūtų pažeistas ar sugadintas valomas paviršius;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 xml:space="preserve">.10. </w:t>
      </w:r>
      <w:proofErr w:type="spellStart"/>
      <w:r w:rsidR="00DC679E" w:rsidRPr="00B828E5">
        <w:rPr>
          <w:szCs w:val="24"/>
        </w:rPr>
        <w:t>orgtechnikos</w:t>
      </w:r>
      <w:proofErr w:type="spellEnd"/>
      <w:r w:rsidR="00DC679E" w:rsidRPr="00B828E5">
        <w:rPr>
          <w:szCs w:val="24"/>
        </w:rPr>
        <w:t xml:space="preserve"> priemones (telefonus, kompiuterius, dauginimo aparatus ir </w:t>
      </w:r>
      <w:proofErr w:type="spellStart"/>
      <w:r w:rsidR="00DC679E" w:rsidRPr="00B828E5">
        <w:rPr>
          <w:szCs w:val="24"/>
        </w:rPr>
        <w:t>kt</w:t>
      </w:r>
      <w:proofErr w:type="spellEnd"/>
      <w:r w:rsidR="00DC679E" w:rsidRPr="00B828E5">
        <w:rPr>
          <w:szCs w:val="24"/>
        </w:rPr>
        <w:t>.) valo labai atsargiai, kad į jų vidų nepatektų valymo medžiaga; juos valymo metu išjungia iš srovės šaltinio;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DC679E" w:rsidRPr="00B828E5">
        <w:rPr>
          <w:szCs w:val="24"/>
        </w:rPr>
        <w:t>.11. du kartus per metus valo langus iš išorės ir vieną kartą per ket</w:t>
      </w:r>
      <w:r w:rsidR="00AB698B" w:rsidRPr="00B828E5">
        <w:rPr>
          <w:szCs w:val="24"/>
        </w:rPr>
        <w:t>virtį – iš vidaus</w:t>
      </w:r>
      <w:r w:rsidR="00DC679E" w:rsidRPr="00B828E5">
        <w:rPr>
          <w:szCs w:val="24"/>
        </w:rPr>
        <w:t>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.12</w:t>
      </w:r>
      <w:r w:rsidR="00DC679E" w:rsidRPr="00B828E5">
        <w:rPr>
          <w:szCs w:val="24"/>
        </w:rPr>
        <w:t>. valymui, plovimui, neutralizavimui, dezinfekavimui naudoja tik tas medžiagas ir skysčius, kuriais aprūpino direktoriaus pavaduotojas ūkiui ir tik pagal jų paskirtį;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.13</w:t>
      </w:r>
      <w:r w:rsidR="00DC679E" w:rsidRPr="00B828E5">
        <w:rPr>
          <w:szCs w:val="24"/>
        </w:rPr>
        <w:t>. šiukšles išpila į šiukšlių konteinerius, plovimui naudotą vandenį – į kanalizaciją;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.14</w:t>
      </w:r>
      <w:r w:rsidR="00DC679E" w:rsidRPr="00B828E5">
        <w:rPr>
          <w:szCs w:val="24"/>
        </w:rPr>
        <w:t>. jeigu patalpose priviso graužikų, tarakonų ar kitokių parazitų, apie tai praneša direktoriaus pavaduotojui ūkiui, kad šis imtųsi jų naikinimo priemonių;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.15</w:t>
      </w:r>
      <w:r w:rsidR="00DC679E" w:rsidRPr="00B828E5">
        <w:rPr>
          <w:szCs w:val="24"/>
        </w:rPr>
        <w:t>. laikosi asmens higienos reikalavimų, prižiūri darbo įrankius;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.16</w:t>
      </w:r>
      <w:r w:rsidR="00DC679E" w:rsidRPr="00B828E5">
        <w:rPr>
          <w:szCs w:val="24"/>
        </w:rPr>
        <w:t>. moka saugiai dirbti, darbo metu naudoja asmenines apsaugines priemones, kurias paskyrė direktoriaus pavaduotojas ūkiui;</w:t>
      </w:r>
    </w:p>
    <w:p w:rsidR="00DC679E" w:rsidRPr="00B828E5" w:rsidRDefault="00315B99" w:rsidP="00106BE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AB698B" w:rsidRPr="00B828E5">
        <w:rPr>
          <w:szCs w:val="24"/>
        </w:rPr>
        <w:t>.17.</w:t>
      </w:r>
      <w:r w:rsidR="00DC679E" w:rsidRPr="00B828E5">
        <w:rPr>
          <w:szCs w:val="24"/>
        </w:rPr>
        <w:t xml:space="preserve"> apie pastebėtus </w:t>
      </w:r>
      <w:r w:rsidR="00AB698B" w:rsidRPr="00B828E5">
        <w:rPr>
          <w:szCs w:val="24"/>
        </w:rPr>
        <w:t>įstaigos</w:t>
      </w:r>
      <w:r w:rsidR="00DC679E" w:rsidRPr="00B828E5">
        <w:rPr>
          <w:szCs w:val="24"/>
        </w:rPr>
        <w:t xml:space="preserve"> baldų defektus, santechnikos įrangos pažeidimus, elektros instaliacijos gedimus praneša </w:t>
      </w:r>
      <w:r w:rsidR="00106BE9">
        <w:rPr>
          <w:color w:val="000000"/>
        </w:rPr>
        <w:t xml:space="preserve">mokyklos vadovo </w:t>
      </w:r>
      <w:bookmarkStart w:id="0" w:name="_GoBack"/>
      <w:bookmarkEnd w:id="0"/>
      <w:r w:rsidR="00DC679E" w:rsidRPr="00B828E5">
        <w:rPr>
          <w:szCs w:val="24"/>
        </w:rPr>
        <w:t xml:space="preserve"> pavaduotojui ūkiui, </w:t>
      </w:r>
      <w:r w:rsidR="00AB698B" w:rsidRPr="00B828E5">
        <w:rPr>
          <w:szCs w:val="24"/>
        </w:rPr>
        <w:t>statinių priežiūros darbininkui.</w:t>
      </w:r>
    </w:p>
    <w:p w:rsidR="00DC679E" w:rsidRDefault="00DC679E" w:rsidP="00106BE9">
      <w:pPr>
        <w:spacing w:line="360" w:lineRule="auto"/>
        <w:ind w:left="284"/>
        <w:jc w:val="both"/>
        <w:rPr>
          <w:szCs w:val="24"/>
        </w:rPr>
      </w:pPr>
    </w:p>
    <w:p w:rsidR="00B828E5" w:rsidRDefault="00B828E5" w:rsidP="00106BE9">
      <w:pPr>
        <w:spacing w:line="360" w:lineRule="auto"/>
        <w:ind w:left="284"/>
        <w:jc w:val="both"/>
        <w:rPr>
          <w:szCs w:val="24"/>
        </w:rPr>
      </w:pPr>
    </w:p>
    <w:p w:rsidR="00A212D7" w:rsidRDefault="00A212D7" w:rsidP="00106BE9">
      <w:pPr>
        <w:spacing w:line="360" w:lineRule="auto"/>
        <w:ind w:left="284"/>
        <w:jc w:val="both"/>
        <w:rPr>
          <w:szCs w:val="24"/>
        </w:rPr>
      </w:pPr>
    </w:p>
    <w:p w:rsidR="00A212D7" w:rsidRDefault="00A212D7" w:rsidP="00106BE9">
      <w:pPr>
        <w:spacing w:line="360" w:lineRule="auto"/>
        <w:ind w:left="284"/>
        <w:jc w:val="both"/>
        <w:rPr>
          <w:szCs w:val="24"/>
        </w:rPr>
      </w:pPr>
    </w:p>
    <w:p w:rsidR="00A212D7" w:rsidRDefault="00A212D7" w:rsidP="00106BE9">
      <w:pPr>
        <w:spacing w:line="360" w:lineRule="auto"/>
        <w:ind w:left="284"/>
        <w:jc w:val="both"/>
        <w:rPr>
          <w:szCs w:val="24"/>
        </w:rPr>
      </w:pPr>
    </w:p>
    <w:p w:rsidR="008B45F0" w:rsidRPr="00B828E5" w:rsidRDefault="008B45F0" w:rsidP="00106BE9">
      <w:pPr>
        <w:spacing w:line="360" w:lineRule="auto"/>
        <w:jc w:val="both"/>
        <w:rPr>
          <w:szCs w:val="24"/>
        </w:rPr>
      </w:pPr>
    </w:p>
    <w:sectPr w:rsidR="008B45F0" w:rsidRPr="00B828E5" w:rsidSect="00C124A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BE" w:rsidRDefault="00B36ABE" w:rsidP="008B45F0">
      <w:r>
        <w:separator/>
      </w:r>
    </w:p>
  </w:endnote>
  <w:endnote w:type="continuationSeparator" w:id="0">
    <w:p w:rsidR="00B36ABE" w:rsidRDefault="00B36ABE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BE" w:rsidRDefault="00B36ABE" w:rsidP="008B45F0">
      <w:r>
        <w:separator/>
      </w:r>
    </w:p>
  </w:footnote>
  <w:footnote w:type="continuationSeparator" w:id="0">
    <w:p w:rsidR="00B36ABE" w:rsidRDefault="00B36ABE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79"/>
    <w:multiLevelType w:val="multilevel"/>
    <w:tmpl w:val="0598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01856"/>
    <w:rsid w:val="000264F4"/>
    <w:rsid w:val="00045539"/>
    <w:rsid w:val="0005719B"/>
    <w:rsid w:val="00090C3E"/>
    <w:rsid w:val="00106BE9"/>
    <w:rsid w:val="00141193"/>
    <w:rsid w:val="001571E7"/>
    <w:rsid w:val="001A301F"/>
    <w:rsid w:val="00226BA1"/>
    <w:rsid w:val="002912AB"/>
    <w:rsid w:val="002B30D1"/>
    <w:rsid w:val="002E300D"/>
    <w:rsid w:val="00315B99"/>
    <w:rsid w:val="00393D1E"/>
    <w:rsid w:val="003A0A7D"/>
    <w:rsid w:val="003B0F6A"/>
    <w:rsid w:val="003F514A"/>
    <w:rsid w:val="00402CA6"/>
    <w:rsid w:val="00445A2B"/>
    <w:rsid w:val="00445B14"/>
    <w:rsid w:val="0049744C"/>
    <w:rsid w:val="004B77F7"/>
    <w:rsid w:val="004C46B1"/>
    <w:rsid w:val="004E6C75"/>
    <w:rsid w:val="004F6185"/>
    <w:rsid w:val="00523589"/>
    <w:rsid w:val="0053349F"/>
    <w:rsid w:val="005742F5"/>
    <w:rsid w:val="005B2D3F"/>
    <w:rsid w:val="005C07CE"/>
    <w:rsid w:val="00686816"/>
    <w:rsid w:val="0068760F"/>
    <w:rsid w:val="006A3E0B"/>
    <w:rsid w:val="006A7B4A"/>
    <w:rsid w:val="00716FA9"/>
    <w:rsid w:val="007242D3"/>
    <w:rsid w:val="00735FE9"/>
    <w:rsid w:val="00791F0C"/>
    <w:rsid w:val="007B5635"/>
    <w:rsid w:val="007E2A95"/>
    <w:rsid w:val="007E4F53"/>
    <w:rsid w:val="00835DD2"/>
    <w:rsid w:val="008B3012"/>
    <w:rsid w:val="008B45F0"/>
    <w:rsid w:val="008E1A98"/>
    <w:rsid w:val="00934387"/>
    <w:rsid w:val="0097560A"/>
    <w:rsid w:val="00A10BE3"/>
    <w:rsid w:val="00A15F84"/>
    <w:rsid w:val="00A212D7"/>
    <w:rsid w:val="00A33667"/>
    <w:rsid w:val="00A53976"/>
    <w:rsid w:val="00A86C78"/>
    <w:rsid w:val="00AA5E1B"/>
    <w:rsid w:val="00AA6BD9"/>
    <w:rsid w:val="00AB698B"/>
    <w:rsid w:val="00AC1367"/>
    <w:rsid w:val="00AC6636"/>
    <w:rsid w:val="00AD5A26"/>
    <w:rsid w:val="00B12229"/>
    <w:rsid w:val="00B36ABE"/>
    <w:rsid w:val="00B828E5"/>
    <w:rsid w:val="00B918AC"/>
    <w:rsid w:val="00BC1762"/>
    <w:rsid w:val="00BC4C9B"/>
    <w:rsid w:val="00C124A5"/>
    <w:rsid w:val="00C12F15"/>
    <w:rsid w:val="00C5716D"/>
    <w:rsid w:val="00C91E05"/>
    <w:rsid w:val="00C940FB"/>
    <w:rsid w:val="00CD3523"/>
    <w:rsid w:val="00D14867"/>
    <w:rsid w:val="00D873D2"/>
    <w:rsid w:val="00DC679E"/>
    <w:rsid w:val="00E630DB"/>
    <w:rsid w:val="00E854E6"/>
    <w:rsid w:val="00F05615"/>
    <w:rsid w:val="00F17ED5"/>
    <w:rsid w:val="00F60BF3"/>
    <w:rsid w:val="00F77A33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1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5</cp:revision>
  <cp:lastPrinted>2017-11-30T13:47:00Z</cp:lastPrinted>
  <dcterms:created xsi:type="dcterms:W3CDTF">2017-11-29T13:31:00Z</dcterms:created>
  <dcterms:modified xsi:type="dcterms:W3CDTF">2019-04-11T08:15:00Z</dcterms:modified>
</cp:coreProperties>
</file>